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1984"/>
        <w:gridCol w:w="2268"/>
        <w:gridCol w:w="2481"/>
        <w:gridCol w:w="71"/>
        <w:gridCol w:w="2410"/>
      </w:tblGrid>
      <w:tr w:rsidR="006F093A" w14:paraId="6DA8851D" w14:textId="77777777" w:rsidTr="00C86945">
        <w:trPr>
          <w:trHeight w:val="567"/>
        </w:trPr>
        <w:tc>
          <w:tcPr>
            <w:tcW w:w="15310" w:type="dxa"/>
            <w:gridSpan w:val="8"/>
            <w:shd w:val="clear" w:color="auto" w:fill="C45911" w:themeFill="accent2" w:themeFillShade="BF"/>
            <w:vAlign w:val="center"/>
          </w:tcPr>
          <w:p w14:paraId="27EDECF7" w14:textId="77777777" w:rsidR="006F093A" w:rsidRPr="006F093A" w:rsidRDefault="001D63E1" w:rsidP="007E56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Year 5</w:t>
            </w:r>
            <w:r w:rsidR="006F093A" w:rsidRPr="006F093A">
              <w:rPr>
                <w:b/>
                <w:color w:val="FFFFFF" w:themeColor="background1"/>
                <w:sz w:val="32"/>
                <w:szCs w:val="32"/>
              </w:rPr>
              <w:t xml:space="preserve"> Curriculum Overview </w:t>
            </w:r>
          </w:p>
        </w:tc>
      </w:tr>
      <w:tr w:rsidR="00C86945" w14:paraId="00D27D81" w14:textId="77777777" w:rsidTr="00C86945">
        <w:trPr>
          <w:trHeight w:val="60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5078B04" w14:textId="77777777" w:rsidR="00C86945" w:rsidRPr="00EF57B7" w:rsidRDefault="00C86945" w:rsidP="00EF57B7">
            <w:pPr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D6CFE6E" w14:textId="77777777" w:rsidR="00C86945" w:rsidRPr="00EF57B7" w:rsidRDefault="00C86945" w:rsidP="00EF57B7">
            <w:pPr>
              <w:spacing w:after="0" w:line="240" w:lineRule="auto"/>
              <w:jc w:val="center"/>
              <w:rPr>
                <w:b/>
                <w:i/>
                <w:color w:val="000000" w:themeColor="text1"/>
              </w:rPr>
            </w:pPr>
            <w:r w:rsidRPr="00EF57B7">
              <w:rPr>
                <w:b/>
                <w:i/>
                <w:color w:val="000000" w:themeColor="text1"/>
              </w:rPr>
              <w:t>Autumn 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969A40B" w14:textId="77777777" w:rsidR="00C86945" w:rsidRPr="00EF57B7" w:rsidRDefault="00C86945" w:rsidP="00EF57B7">
            <w:pPr>
              <w:spacing w:after="0" w:line="240" w:lineRule="auto"/>
              <w:jc w:val="center"/>
              <w:rPr>
                <w:b/>
                <w:i/>
                <w:color w:val="000000" w:themeColor="text1"/>
              </w:rPr>
            </w:pPr>
            <w:r w:rsidRPr="00EF57B7">
              <w:rPr>
                <w:b/>
                <w:i/>
                <w:color w:val="000000" w:themeColor="text1"/>
              </w:rPr>
              <w:t>Autumn 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4C70AEC" w14:textId="77777777" w:rsidR="00C86945" w:rsidRPr="00EF57B7" w:rsidRDefault="00C86945" w:rsidP="00EF57B7">
            <w:pPr>
              <w:spacing w:after="0" w:line="240" w:lineRule="auto"/>
              <w:jc w:val="center"/>
              <w:rPr>
                <w:b/>
                <w:i/>
                <w:color w:val="000000" w:themeColor="text1"/>
              </w:rPr>
            </w:pPr>
            <w:r w:rsidRPr="00EF57B7">
              <w:rPr>
                <w:b/>
                <w:i/>
                <w:color w:val="000000" w:themeColor="text1"/>
              </w:rPr>
              <w:t>Spring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628EA4D" w14:textId="77777777" w:rsidR="00C86945" w:rsidRPr="00EF57B7" w:rsidRDefault="00C86945" w:rsidP="00EF57B7">
            <w:pPr>
              <w:spacing w:after="0" w:line="240" w:lineRule="auto"/>
              <w:jc w:val="center"/>
              <w:rPr>
                <w:b/>
                <w:i/>
                <w:color w:val="000000" w:themeColor="text1"/>
              </w:rPr>
            </w:pPr>
            <w:r w:rsidRPr="00EF57B7">
              <w:rPr>
                <w:b/>
                <w:i/>
                <w:color w:val="000000" w:themeColor="text1"/>
              </w:rPr>
              <w:t xml:space="preserve">Spring 2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1AB1727A" w14:textId="0E41DF7A" w:rsidR="00C86945" w:rsidRPr="00EF57B7" w:rsidRDefault="00C86945" w:rsidP="00EF57B7">
            <w:pPr>
              <w:spacing w:after="0" w:line="240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Summer 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2FAB9CD" w14:textId="10270013" w:rsidR="00C86945" w:rsidRPr="00EF57B7" w:rsidRDefault="00C86945" w:rsidP="00EF57B7">
            <w:pPr>
              <w:spacing w:after="0" w:line="240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Summer 2</w:t>
            </w:r>
          </w:p>
        </w:tc>
      </w:tr>
      <w:tr w:rsidR="00EF57B7" w14:paraId="6C4E14C4" w14:textId="77777777" w:rsidTr="00C86945">
        <w:trPr>
          <w:trHeight w:val="42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6256042" w14:textId="77777777" w:rsidR="00EF57B7" w:rsidRPr="00EF57B7" w:rsidRDefault="00EF57B7" w:rsidP="00EF57B7">
            <w:pPr>
              <w:spacing w:after="0" w:line="240" w:lineRule="auto"/>
              <w:jc w:val="center"/>
              <w:rPr>
                <w:b/>
                <w:i/>
                <w:color w:val="000000" w:themeColor="text1"/>
              </w:rPr>
            </w:pPr>
            <w:r w:rsidRPr="00EF57B7">
              <w:rPr>
                <w:b/>
                <w:i/>
                <w:color w:val="000000" w:themeColor="text1"/>
              </w:rPr>
              <w:t>Mayhill Habits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2EA85C5" w14:textId="77777777" w:rsidR="00EF57B7" w:rsidRPr="001D63E1" w:rsidRDefault="00EF57B7" w:rsidP="00EF57B7">
            <w:pPr>
              <w:spacing w:after="0" w:line="240" w:lineRule="auto"/>
              <w:jc w:val="center"/>
              <w:rPr>
                <w:b/>
                <w:i/>
                <w:color w:val="806000" w:themeColor="accent4" w:themeShade="80"/>
              </w:rPr>
            </w:pPr>
            <w:r w:rsidRPr="001D63E1">
              <w:rPr>
                <w:b/>
                <w:i/>
                <w:color w:val="806000" w:themeColor="accent4" w:themeShade="80"/>
              </w:rPr>
              <w:t>Independence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A1A819C" w14:textId="77777777" w:rsidR="00EF57B7" w:rsidRPr="001D63E1" w:rsidRDefault="00EF57B7" w:rsidP="00EF57B7">
            <w:pPr>
              <w:spacing w:after="0" w:line="240" w:lineRule="auto"/>
              <w:jc w:val="center"/>
              <w:rPr>
                <w:b/>
                <w:i/>
                <w:color w:val="806000" w:themeColor="accent4" w:themeShade="80"/>
              </w:rPr>
            </w:pPr>
            <w:r w:rsidRPr="001D63E1">
              <w:rPr>
                <w:b/>
                <w:i/>
                <w:color w:val="806000" w:themeColor="accent4" w:themeShade="80"/>
              </w:rPr>
              <w:t>Critical Thinking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5EB3838" w14:textId="77777777" w:rsidR="00EF57B7" w:rsidRPr="001D63E1" w:rsidRDefault="00EF57B7" w:rsidP="00EF57B7">
            <w:pPr>
              <w:spacing w:after="0" w:line="240" w:lineRule="auto"/>
              <w:jc w:val="center"/>
              <w:rPr>
                <w:b/>
                <w:i/>
                <w:color w:val="806000" w:themeColor="accent4" w:themeShade="80"/>
              </w:rPr>
            </w:pPr>
            <w:r w:rsidRPr="001D63E1">
              <w:rPr>
                <w:b/>
                <w:i/>
                <w:color w:val="806000" w:themeColor="accent4" w:themeShade="80"/>
              </w:rPr>
              <w:t>Collaboration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BD89CEE" w14:textId="77777777" w:rsidR="00EF57B7" w:rsidRPr="001D63E1" w:rsidRDefault="00EF57B7" w:rsidP="00EF57B7">
            <w:pPr>
              <w:spacing w:after="0" w:line="240" w:lineRule="auto"/>
              <w:jc w:val="center"/>
              <w:rPr>
                <w:b/>
                <w:i/>
                <w:color w:val="806000" w:themeColor="accent4" w:themeShade="80"/>
              </w:rPr>
            </w:pPr>
            <w:r w:rsidRPr="001D63E1">
              <w:rPr>
                <w:b/>
                <w:i/>
                <w:color w:val="806000" w:themeColor="accent4" w:themeShade="80"/>
              </w:rPr>
              <w:t xml:space="preserve">Resilience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0090F1C" w14:textId="77777777" w:rsidR="00EF57B7" w:rsidRPr="001D63E1" w:rsidRDefault="00EF57B7" w:rsidP="00EF57B7">
            <w:pPr>
              <w:spacing w:after="0" w:line="240" w:lineRule="auto"/>
              <w:jc w:val="center"/>
              <w:rPr>
                <w:b/>
                <w:i/>
                <w:color w:val="806000" w:themeColor="accent4" w:themeShade="80"/>
              </w:rPr>
            </w:pPr>
            <w:r w:rsidRPr="001D63E1">
              <w:rPr>
                <w:b/>
                <w:i/>
                <w:color w:val="806000" w:themeColor="accent4" w:themeShade="80"/>
              </w:rPr>
              <w:t>Communication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69564F0" w14:textId="77777777" w:rsidR="00EF57B7" w:rsidRPr="001D63E1" w:rsidRDefault="00EF57B7" w:rsidP="00EF57B7">
            <w:pPr>
              <w:spacing w:after="0" w:line="240" w:lineRule="auto"/>
              <w:jc w:val="center"/>
              <w:rPr>
                <w:b/>
                <w:i/>
                <w:color w:val="806000" w:themeColor="accent4" w:themeShade="80"/>
              </w:rPr>
            </w:pPr>
            <w:r w:rsidRPr="001D63E1">
              <w:rPr>
                <w:b/>
                <w:i/>
                <w:color w:val="806000" w:themeColor="accent4" w:themeShade="80"/>
              </w:rPr>
              <w:t xml:space="preserve">Respect </w:t>
            </w:r>
          </w:p>
        </w:tc>
      </w:tr>
      <w:tr w:rsidR="007C18E4" w14:paraId="403AF061" w14:textId="77777777" w:rsidTr="00C86945">
        <w:trPr>
          <w:trHeight w:val="1541"/>
        </w:trPr>
        <w:tc>
          <w:tcPr>
            <w:tcW w:w="1985" w:type="dxa"/>
            <w:vAlign w:val="center"/>
          </w:tcPr>
          <w:p w14:paraId="2AC9312B" w14:textId="3552410F" w:rsidR="007C18E4" w:rsidRDefault="00653253" w:rsidP="007C18E4">
            <w:pPr>
              <w:jc w:val="center"/>
              <w:rPr>
                <w:b/>
              </w:rPr>
            </w:pPr>
            <w:r>
              <w:rPr>
                <w:b/>
              </w:rPr>
              <w:t xml:space="preserve">English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700F2C" w14:textId="77777777" w:rsidR="003C7910" w:rsidRPr="003C7910" w:rsidRDefault="003C7910" w:rsidP="003C7910">
            <w:pPr>
              <w:rPr>
                <w:i/>
                <w:color w:val="002060"/>
                <w:sz w:val="20"/>
                <w:szCs w:val="20"/>
              </w:rPr>
            </w:pPr>
            <w:r w:rsidRPr="00832F79">
              <w:rPr>
                <w:b/>
                <w:color w:val="002060"/>
                <w:sz w:val="20"/>
                <w:szCs w:val="20"/>
              </w:rPr>
              <w:t>When we walked on the Moon</w:t>
            </w:r>
            <w:r>
              <w:rPr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i/>
                <w:color w:val="002060"/>
                <w:sz w:val="20"/>
                <w:szCs w:val="20"/>
              </w:rPr>
              <w:t>Recount 1</w:t>
            </w:r>
            <w:r w:rsidRPr="003C7910">
              <w:rPr>
                <w:i/>
                <w:color w:val="002060"/>
                <w:sz w:val="20"/>
                <w:szCs w:val="20"/>
                <w:vertAlign w:val="superscript"/>
              </w:rPr>
              <w:t>st</w:t>
            </w:r>
            <w:r>
              <w:rPr>
                <w:i/>
                <w:color w:val="002060"/>
                <w:sz w:val="20"/>
                <w:szCs w:val="20"/>
              </w:rPr>
              <w:t xml:space="preserve"> Person (3)</w:t>
            </w:r>
          </w:p>
          <w:p w14:paraId="7D02C892" w14:textId="77777777" w:rsidR="009927AC" w:rsidRPr="003C7910" w:rsidRDefault="003C7910" w:rsidP="003C7910">
            <w:pPr>
              <w:rPr>
                <w:i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Film: The Martian</w:t>
            </w:r>
            <w:r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i/>
                <w:color w:val="002060"/>
                <w:sz w:val="20"/>
                <w:szCs w:val="20"/>
              </w:rPr>
              <w:t>Narrative Adventure (3)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D59514" w14:textId="77777777" w:rsidR="009E76B9" w:rsidRPr="009E76B9" w:rsidRDefault="009E76B9" w:rsidP="00E32AA4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 Trap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Survival Guide</w:t>
            </w:r>
          </w:p>
          <w:p w14:paraId="12C50CD7" w14:textId="77777777" w:rsidR="00872994" w:rsidRPr="00832F79" w:rsidRDefault="00ED17AC" w:rsidP="00E32AA4">
            <w:pPr>
              <w:rPr>
                <w:i/>
                <w:sz w:val="20"/>
                <w:szCs w:val="20"/>
              </w:rPr>
            </w:pPr>
            <w:r w:rsidRPr="00832F79">
              <w:rPr>
                <w:b/>
                <w:sz w:val="20"/>
                <w:szCs w:val="20"/>
              </w:rPr>
              <w:t>The Highwayman</w:t>
            </w:r>
            <w:r w:rsidRPr="00832F79">
              <w:rPr>
                <w:sz w:val="20"/>
                <w:szCs w:val="20"/>
              </w:rPr>
              <w:br/>
            </w:r>
            <w:r w:rsidRPr="00832F79">
              <w:rPr>
                <w:i/>
                <w:sz w:val="20"/>
                <w:szCs w:val="20"/>
              </w:rPr>
              <w:t>Love Letter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8A4F3A" w14:textId="77777777" w:rsidR="000B669A" w:rsidRDefault="009E76B9" w:rsidP="00C13753">
            <w:pPr>
              <w:rPr>
                <w:i/>
                <w:sz w:val="20"/>
                <w:szCs w:val="20"/>
              </w:rPr>
            </w:pPr>
            <w:r w:rsidRPr="009E76B9">
              <w:rPr>
                <w:b/>
                <w:color w:val="002060"/>
                <w:sz w:val="20"/>
                <w:szCs w:val="20"/>
              </w:rPr>
              <w:t>Which God is the Greatest?</w:t>
            </w:r>
            <w:r w:rsidRPr="009E76B9">
              <w:rPr>
                <w:i/>
                <w:color w:val="002060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Speech</w:t>
            </w:r>
            <w:r w:rsidR="00C13753">
              <w:rPr>
                <w:i/>
                <w:sz w:val="20"/>
                <w:szCs w:val="20"/>
              </w:rPr>
              <w:t xml:space="preserve"> </w:t>
            </w:r>
          </w:p>
          <w:p w14:paraId="510E239C" w14:textId="77777777" w:rsidR="009E76B9" w:rsidRPr="009E76B9" w:rsidRDefault="009E76B9" w:rsidP="009E76B9">
            <w:pPr>
              <w:rPr>
                <w:i/>
                <w:sz w:val="20"/>
                <w:szCs w:val="20"/>
              </w:rPr>
            </w:pPr>
            <w:r w:rsidRPr="009E76B9">
              <w:rPr>
                <w:b/>
                <w:color w:val="002060"/>
                <w:sz w:val="20"/>
                <w:szCs w:val="20"/>
              </w:rPr>
              <w:t xml:space="preserve">Who let the Gods Out?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78F2B6" w14:textId="77777777" w:rsidR="00F02FDF" w:rsidRPr="009E76B9" w:rsidRDefault="00F71F12" w:rsidP="00E32AA4">
            <w:pPr>
              <w:rPr>
                <w:i/>
                <w:color w:val="002060"/>
                <w:sz w:val="20"/>
                <w:szCs w:val="20"/>
              </w:rPr>
            </w:pPr>
            <w:r w:rsidRPr="00F71F12">
              <w:rPr>
                <w:b/>
                <w:color w:val="002060"/>
                <w:sz w:val="20"/>
                <w:szCs w:val="20"/>
              </w:rPr>
              <w:t>The Boy at the back of the class</w:t>
            </w:r>
            <w:r>
              <w:rPr>
                <w:b/>
                <w:color w:val="002060"/>
                <w:sz w:val="20"/>
                <w:szCs w:val="20"/>
              </w:rPr>
              <w:t xml:space="preserve"> (4)</w:t>
            </w:r>
            <w:r w:rsidR="009E76B9">
              <w:rPr>
                <w:b/>
                <w:color w:val="002060"/>
                <w:sz w:val="20"/>
                <w:szCs w:val="20"/>
              </w:rPr>
              <w:t xml:space="preserve"> </w:t>
            </w:r>
          </w:p>
          <w:p w14:paraId="0903FE32" w14:textId="77777777" w:rsidR="00F71F12" w:rsidRPr="00F71F12" w:rsidRDefault="00F71F12" w:rsidP="00E32AA4">
            <w:pPr>
              <w:rPr>
                <w:b/>
                <w:sz w:val="20"/>
                <w:szCs w:val="20"/>
              </w:rPr>
            </w:pPr>
            <w:r w:rsidRPr="00832F79">
              <w:rPr>
                <w:b/>
                <w:sz w:val="20"/>
                <w:szCs w:val="20"/>
              </w:rPr>
              <w:t>The Island</w:t>
            </w:r>
            <w:r>
              <w:rPr>
                <w:b/>
                <w:sz w:val="20"/>
                <w:szCs w:val="20"/>
              </w:rPr>
              <w:t xml:space="preserve"> (2)</w:t>
            </w:r>
            <w:r w:rsidRPr="00832F79">
              <w:rPr>
                <w:sz w:val="20"/>
                <w:szCs w:val="20"/>
              </w:rPr>
              <w:br/>
            </w:r>
            <w:r w:rsidRPr="00832F79">
              <w:rPr>
                <w:i/>
                <w:sz w:val="20"/>
                <w:szCs w:val="20"/>
              </w:rPr>
              <w:t>Newspaper Report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2907E9C" w14:textId="5F3F42C2" w:rsidR="008F4A73" w:rsidRDefault="008F4A73" w:rsidP="008F4A73">
            <w:pPr>
              <w:rPr>
                <w:b/>
                <w:i/>
                <w:color w:val="002060"/>
                <w:sz w:val="20"/>
                <w:szCs w:val="20"/>
              </w:rPr>
            </w:pPr>
            <w:r>
              <w:rPr>
                <w:b/>
                <w:i/>
                <w:color w:val="002060"/>
                <w:sz w:val="20"/>
                <w:szCs w:val="20"/>
              </w:rPr>
              <w:t xml:space="preserve">Belonging Street- (2) </w:t>
            </w:r>
            <w:r w:rsidR="009E76B9" w:rsidRPr="008F4A73">
              <w:rPr>
                <w:bCs/>
                <w:i/>
                <w:color w:val="002060"/>
                <w:sz w:val="20"/>
                <w:szCs w:val="20"/>
              </w:rPr>
              <w:t>Performance Poetry</w:t>
            </w:r>
            <w:r w:rsidR="009E76B9">
              <w:rPr>
                <w:b/>
                <w:i/>
                <w:color w:val="002060"/>
                <w:sz w:val="20"/>
                <w:szCs w:val="20"/>
              </w:rPr>
              <w:t xml:space="preserve"> </w:t>
            </w:r>
          </w:p>
          <w:p w14:paraId="7AF64E66" w14:textId="78E1102E" w:rsidR="009E76B9" w:rsidRPr="0042181F" w:rsidRDefault="0042181F" w:rsidP="00C86945">
            <w:pPr>
              <w:rPr>
                <w:i/>
                <w:color w:val="002060"/>
                <w:sz w:val="20"/>
                <w:szCs w:val="20"/>
              </w:rPr>
            </w:pPr>
            <w:r>
              <w:rPr>
                <w:b/>
                <w:i/>
                <w:color w:val="002060"/>
                <w:sz w:val="20"/>
                <w:szCs w:val="20"/>
              </w:rPr>
              <w:t xml:space="preserve"> </w:t>
            </w:r>
            <w:r w:rsidR="008F4A73" w:rsidRPr="00832F79">
              <w:rPr>
                <w:b/>
                <w:i/>
                <w:color w:val="002060"/>
                <w:sz w:val="20"/>
                <w:szCs w:val="20"/>
              </w:rPr>
              <w:t>G</w:t>
            </w:r>
            <w:r w:rsidR="008F4A73">
              <w:rPr>
                <w:b/>
                <w:i/>
                <w:color w:val="002060"/>
                <w:sz w:val="20"/>
                <w:szCs w:val="20"/>
              </w:rPr>
              <w:t xml:space="preserve">uardians of the Planet (3) </w:t>
            </w:r>
            <w:r w:rsidR="00C86945" w:rsidRPr="00695CA3">
              <w:rPr>
                <w:i/>
                <w:color w:val="002060"/>
                <w:sz w:val="20"/>
                <w:szCs w:val="20"/>
              </w:rPr>
              <w:t>Narration of Film clip.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36AD58" w14:textId="042D5377" w:rsidR="00C86945" w:rsidRPr="00695CA3" w:rsidRDefault="00695CA3" w:rsidP="009E76B9">
            <w:pPr>
              <w:rPr>
                <w:color w:val="002060"/>
                <w:sz w:val="20"/>
                <w:szCs w:val="20"/>
              </w:rPr>
            </w:pPr>
            <w:proofErr w:type="spellStart"/>
            <w:r w:rsidRPr="00695CA3">
              <w:rPr>
                <w:b/>
                <w:color w:val="002060"/>
                <w:sz w:val="20"/>
                <w:szCs w:val="20"/>
              </w:rPr>
              <w:t>GotP</w:t>
            </w:r>
            <w:proofErr w:type="spellEnd"/>
            <w:r w:rsidRPr="00695CA3">
              <w:rPr>
                <w:b/>
                <w:color w:val="002060"/>
                <w:sz w:val="20"/>
                <w:szCs w:val="20"/>
              </w:rPr>
              <w:t>: Keeper of the Coasts &amp; Oceans (Ch 5):</w:t>
            </w:r>
            <w:r>
              <w:rPr>
                <w:color w:val="002060"/>
                <w:sz w:val="20"/>
                <w:szCs w:val="20"/>
              </w:rPr>
              <w:t xml:space="preserve"> </w:t>
            </w:r>
            <w:r w:rsidR="00C86945">
              <w:rPr>
                <w:i/>
                <w:color w:val="002060"/>
                <w:sz w:val="20"/>
                <w:szCs w:val="20"/>
              </w:rPr>
              <w:t>Non-chronological Report</w:t>
            </w:r>
          </w:p>
          <w:p w14:paraId="3D1DEDDC" w14:textId="77777777" w:rsidR="00E32AA4" w:rsidRPr="009E76B9" w:rsidRDefault="003127F0" w:rsidP="009E76B9">
            <w:pPr>
              <w:rPr>
                <w:i/>
                <w:sz w:val="20"/>
                <w:szCs w:val="20"/>
              </w:rPr>
            </w:pPr>
            <w:r w:rsidRPr="00F71F12">
              <w:rPr>
                <w:b/>
                <w:sz w:val="20"/>
                <w:szCs w:val="20"/>
              </w:rPr>
              <w:t>The Way Things Work</w:t>
            </w:r>
            <w:r w:rsidR="00F71F12" w:rsidRPr="00F71F12">
              <w:rPr>
                <w:b/>
                <w:sz w:val="20"/>
                <w:szCs w:val="20"/>
              </w:rPr>
              <w:t xml:space="preserve"> (3)</w:t>
            </w:r>
            <w:r w:rsidR="00E32AA4" w:rsidRPr="00F71F12">
              <w:rPr>
                <w:sz w:val="20"/>
                <w:szCs w:val="20"/>
              </w:rPr>
              <w:br/>
            </w:r>
            <w:r w:rsidR="00E32AA4" w:rsidRPr="00F71F12">
              <w:rPr>
                <w:i/>
                <w:sz w:val="20"/>
                <w:szCs w:val="20"/>
              </w:rPr>
              <w:t>Explanatory text</w:t>
            </w:r>
          </w:p>
        </w:tc>
      </w:tr>
      <w:tr w:rsidR="00C86945" w14:paraId="512810A7" w14:textId="77777777" w:rsidTr="00C86945">
        <w:trPr>
          <w:trHeight w:val="611"/>
        </w:trPr>
        <w:tc>
          <w:tcPr>
            <w:tcW w:w="1985" w:type="dxa"/>
            <w:vAlign w:val="center"/>
          </w:tcPr>
          <w:p w14:paraId="49761810" w14:textId="77777777" w:rsidR="00C86945" w:rsidRDefault="00C86945" w:rsidP="00042B72">
            <w:pPr>
              <w:jc w:val="center"/>
              <w:rPr>
                <w:b/>
              </w:rPr>
            </w:pPr>
            <w:r>
              <w:rPr>
                <w:b/>
              </w:rPr>
              <w:t>Trip/Workshop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286043D" w14:textId="06F3E436" w:rsidR="00665050" w:rsidRPr="00665050" w:rsidRDefault="00C86945" w:rsidP="000D5977">
            <w:pPr>
              <w:jc w:val="center"/>
              <w:rPr>
                <w:sz w:val="20"/>
                <w:szCs w:val="20"/>
                <w:highlight w:val="yellow"/>
              </w:rPr>
            </w:pPr>
            <w:r w:rsidRPr="000D5977">
              <w:rPr>
                <w:sz w:val="20"/>
                <w:szCs w:val="20"/>
              </w:rPr>
              <w:t>Y5 residential</w:t>
            </w:r>
            <w:r w:rsidRPr="000D5977">
              <w:rPr>
                <w:sz w:val="20"/>
                <w:szCs w:val="20"/>
              </w:rPr>
              <w:br/>
              <w:t xml:space="preserve">Space Dome 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7A5D7D9C" w14:textId="77777777" w:rsidR="00C86945" w:rsidRPr="008071FC" w:rsidRDefault="00C86945" w:rsidP="00042B72">
            <w:pPr>
              <w:jc w:val="center"/>
              <w:rPr>
                <w:sz w:val="20"/>
                <w:szCs w:val="20"/>
              </w:rPr>
            </w:pPr>
            <w:r w:rsidRPr="008071FC">
              <w:rPr>
                <w:sz w:val="20"/>
                <w:szCs w:val="20"/>
              </w:rPr>
              <w:t>Lego Robotics workshop</w:t>
            </w:r>
          </w:p>
          <w:p w14:paraId="6FA8C7A0" w14:textId="298F7DEE" w:rsidR="00665050" w:rsidRPr="008071FC" w:rsidRDefault="00C86945" w:rsidP="008071FC">
            <w:pPr>
              <w:jc w:val="center"/>
              <w:rPr>
                <w:sz w:val="20"/>
                <w:szCs w:val="20"/>
              </w:rPr>
            </w:pPr>
            <w:r w:rsidRPr="008071FC">
              <w:rPr>
                <w:sz w:val="20"/>
                <w:szCs w:val="20"/>
                <w:highlight w:val="yellow"/>
              </w:rPr>
              <w:t xml:space="preserve">University of Reading- </w:t>
            </w:r>
            <w:proofErr w:type="spellStart"/>
            <w:r w:rsidRPr="008071FC">
              <w:rPr>
                <w:sz w:val="20"/>
                <w:szCs w:val="20"/>
                <w:highlight w:val="yellow"/>
              </w:rPr>
              <w:t>Ure</w:t>
            </w:r>
            <w:proofErr w:type="spellEnd"/>
            <w:r w:rsidRPr="008071FC">
              <w:rPr>
                <w:sz w:val="20"/>
                <w:szCs w:val="20"/>
                <w:highlight w:val="yellow"/>
              </w:rPr>
              <w:t xml:space="preserve"> Museum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3047E4FA" w14:textId="2A723238" w:rsidR="00665050" w:rsidRPr="00665050" w:rsidRDefault="00C86945" w:rsidP="008071FC">
            <w:pPr>
              <w:jc w:val="center"/>
              <w:rPr>
                <w:sz w:val="20"/>
                <w:szCs w:val="20"/>
                <w:highlight w:val="yellow"/>
              </w:rPr>
            </w:pPr>
            <w:r w:rsidRPr="008071FC">
              <w:rPr>
                <w:sz w:val="20"/>
                <w:szCs w:val="20"/>
              </w:rPr>
              <w:t>Life Bus</w:t>
            </w:r>
          </w:p>
        </w:tc>
      </w:tr>
      <w:tr w:rsidR="001020DC" w14:paraId="01B1FBCE" w14:textId="77777777" w:rsidTr="002C0B8A">
        <w:trPr>
          <w:trHeight w:val="806"/>
        </w:trPr>
        <w:tc>
          <w:tcPr>
            <w:tcW w:w="1985" w:type="dxa"/>
            <w:vAlign w:val="center"/>
          </w:tcPr>
          <w:p w14:paraId="0913BB9A" w14:textId="2367BBC2" w:rsidR="001020DC" w:rsidRPr="001B6227" w:rsidRDefault="001020DC" w:rsidP="00042B72">
            <w:pPr>
              <w:jc w:val="center"/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10A9C2" w14:textId="2CE4198D" w:rsidR="001020DC" w:rsidRPr="00D00420" w:rsidRDefault="001020DC" w:rsidP="00042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Space Race (History Day)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4D54C2" w14:textId="2C3E2E77" w:rsidR="001020DC" w:rsidRPr="00D00420" w:rsidRDefault="001020DC" w:rsidP="00042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Whole School History Day 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4BA83971" w14:textId="54B72D04" w:rsidR="001020DC" w:rsidRPr="00D00420" w:rsidRDefault="001020DC" w:rsidP="00042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have so many aspects of Greek culture survived until today? 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18FB46AA" w14:textId="77777777" w:rsidR="001020DC" w:rsidRDefault="001020DC" w:rsidP="00042B72">
            <w:pPr>
              <w:jc w:val="center"/>
              <w:rPr>
                <w:sz w:val="20"/>
                <w:szCs w:val="20"/>
              </w:rPr>
            </w:pPr>
            <w:r w:rsidRPr="00665050">
              <w:rPr>
                <w:sz w:val="20"/>
                <w:szCs w:val="20"/>
              </w:rPr>
              <w:t>Freedom fighters of the 20</w:t>
            </w:r>
            <w:r w:rsidRPr="00665050">
              <w:rPr>
                <w:sz w:val="20"/>
                <w:szCs w:val="20"/>
                <w:vertAlign w:val="superscript"/>
              </w:rPr>
              <w:t>th</w:t>
            </w:r>
            <w:r w:rsidRPr="00665050">
              <w:rPr>
                <w:sz w:val="20"/>
                <w:szCs w:val="20"/>
              </w:rPr>
              <w:t xml:space="preserve"> Century</w:t>
            </w:r>
            <w:r w:rsidR="00A8474F" w:rsidRPr="00665050">
              <w:rPr>
                <w:sz w:val="20"/>
                <w:szCs w:val="20"/>
              </w:rPr>
              <w:t>/</w:t>
            </w:r>
          </w:p>
          <w:p w14:paraId="0FB08383" w14:textId="6D5C3ED6" w:rsidR="00A8474F" w:rsidRPr="00D00420" w:rsidRDefault="00A8474F" w:rsidP="00042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Refugees (to change 24-25)</w:t>
            </w:r>
          </w:p>
        </w:tc>
      </w:tr>
      <w:tr w:rsidR="002045C6" w14:paraId="79D368FC" w14:textId="77777777" w:rsidTr="00AB12A1">
        <w:trPr>
          <w:trHeight w:val="806"/>
        </w:trPr>
        <w:tc>
          <w:tcPr>
            <w:tcW w:w="1985" w:type="dxa"/>
            <w:vAlign w:val="center"/>
          </w:tcPr>
          <w:p w14:paraId="11EF4070" w14:textId="7DDD0723" w:rsidR="002045C6" w:rsidRDefault="002045C6" w:rsidP="00042B72">
            <w:pPr>
              <w:jc w:val="center"/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4AB7FB09" w14:textId="486D8B5B" w:rsidR="002045C6" w:rsidRPr="00D00420" w:rsidRDefault="005A468C" w:rsidP="00042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inhabit the inhabitable?</w:t>
            </w:r>
            <w:r w:rsidR="002045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055F8A04" w14:textId="77777777" w:rsidR="00AE5182" w:rsidRDefault="00AE5182" w:rsidP="00042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mountains move? </w:t>
            </w:r>
          </w:p>
          <w:p w14:paraId="4EB6DC08" w14:textId="2E111506" w:rsidR="002045C6" w:rsidRDefault="00AE5182" w:rsidP="00042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(Mountains and earthquakes) </w:t>
            </w:r>
            <w:r w:rsidR="002045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58240B54" w14:textId="67B89FD1" w:rsidR="002045C6" w:rsidRDefault="009E2D7D" w:rsidP="00042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every country equal?</w:t>
            </w:r>
          </w:p>
        </w:tc>
      </w:tr>
      <w:tr w:rsidR="00F12B42" w14:paraId="70A8FE5A" w14:textId="77777777" w:rsidTr="002B2269">
        <w:trPr>
          <w:trHeight w:val="608"/>
        </w:trPr>
        <w:tc>
          <w:tcPr>
            <w:tcW w:w="1985" w:type="dxa"/>
            <w:vAlign w:val="center"/>
          </w:tcPr>
          <w:p w14:paraId="2415BEB1" w14:textId="77777777" w:rsidR="00F12B42" w:rsidRPr="001B6227" w:rsidRDefault="00F12B42" w:rsidP="00042B72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415043" w14:textId="77777777" w:rsidR="00F12B42" w:rsidRPr="003604E9" w:rsidRDefault="00F12B42" w:rsidP="00042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 &amp;</w:t>
            </w:r>
            <w:r w:rsidRPr="003604E9">
              <w:rPr>
                <w:sz w:val="20"/>
                <w:szCs w:val="20"/>
              </w:rPr>
              <w:t xml:space="preserve"> Space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B10183" w14:textId="77777777" w:rsidR="00F12B42" w:rsidRPr="003604E9" w:rsidRDefault="00F12B42" w:rsidP="00042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Forces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2E940370" w14:textId="77777777" w:rsidR="00F12B42" w:rsidRPr="003604E9" w:rsidRDefault="00F12B42" w:rsidP="00042B72">
            <w:pPr>
              <w:jc w:val="center"/>
              <w:rPr>
                <w:sz w:val="20"/>
                <w:szCs w:val="20"/>
              </w:rPr>
            </w:pPr>
            <w:r w:rsidRPr="003604E9">
              <w:rPr>
                <w:sz w:val="20"/>
                <w:szCs w:val="20"/>
              </w:rPr>
              <w:t>Properties and changes of materials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5AF8908E" w14:textId="7A5D4709" w:rsidR="00F12B42" w:rsidRPr="003604E9" w:rsidRDefault="00F12B42" w:rsidP="00042B72">
            <w:pPr>
              <w:jc w:val="center"/>
              <w:rPr>
                <w:sz w:val="20"/>
                <w:szCs w:val="20"/>
              </w:rPr>
            </w:pPr>
            <w:r w:rsidRPr="003604E9">
              <w:rPr>
                <w:sz w:val="20"/>
                <w:szCs w:val="20"/>
              </w:rPr>
              <w:t>Living Things and their Habitats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14:paraId="7F54BB79" w14:textId="677B1662" w:rsidR="00F12B42" w:rsidRPr="003604E9" w:rsidRDefault="00F12B42" w:rsidP="00042B72">
            <w:pPr>
              <w:jc w:val="center"/>
              <w:rPr>
                <w:sz w:val="20"/>
                <w:szCs w:val="20"/>
              </w:rPr>
            </w:pPr>
            <w:r w:rsidRPr="003604E9">
              <w:rPr>
                <w:sz w:val="20"/>
                <w:szCs w:val="20"/>
              </w:rPr>
              <w:t>Animals Inc</w:t>
            </w:r>
            <w:r>
              <w:rPr>
                <w:sz w:val="20"/>
                <w:szCs w:val="20"/>
              </w:rPr>
              <w:t>.</w:t>
            </w:r>
            <w:r w:rsidRPr="003604E9">
              <w:rPr>
                <w:sz w:val="20"/>
                <w:szCs w:val="20"/>
              </w:rPr>
              <w:t xml:space="preserve"> Humans </w:t>
            </w:r>
            <w:r>
              <w:rPr>
                <w:sz w:val="20"/>
                <w:szCs w:val="20"/>
              </w:rPr>
              <w:t>(RSE link)</w:t>
            </w:r>
          </w:p>
        </w:tc>
      </w:tr>
      <w:tr w:rsidR="009920CC" w14:paraId="07E85DDF" w14:textId="77777777" w:rsidTr="00C86945">
        <w:trPr>
          <w:trHeight w:val="560"/>
        </w:trPr>
        <w:tc>
          <w:tcPr>
            <w:tcW w:w="1985" w:type="dxa"/>
            <w:vAlign w:val="center"/>
          </w:tcPr>
          <w:p w14:paraId="1E32A408" w14:textId="77777777" w:rsidR="009920CC" w:rsidRPr="001B6227" w:rsidRDefault="009920CC" w:rsidP="00042B72">
            <w:pPr>
              <w:jc w:val="center"/>
              <w:rPr>
                <w:b/>
              </w:rPr>
            </w:pPr>
            <w:r>
              <w:rPr>
                <w:b/>
              </w:rPr>
              <w:t>Computing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CB7896" w14:textId="632FFD57" w:rsidR="009920CC" w:rsidRPr="001A3671" w:rsidRDefault="009920CC" w:rsidP="00AA0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Databases and Spreadsheets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A604D1" w14:textId="42FFB7A4" w:rsidR="009920CC" w:rsidRPr="001A3671" w:rsidRDefault="009920CC" w:rsidP="00AA0D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Connecting Computers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DDD660" w14:textId="624CA190" w:rsidR="009920CC" w:rsidRPr="001A3671" w:rsidRDefault="00C86945" w:rsidP="00AA0D0D">
            <w:pPr>
              <w:pStyle w:val="NoSpacing"/>
              <w:jc w:val="center"/>
              <w:rPr>
                <w:sz w:val="20"/>
                <w:szCs w:val="20"/>
              </w:rPr>
            </w:pPr>
            <w:r w:rsidRPr="001A3671">
              <w:rPr>
                <w:sz w:val="20"/>
                <w:szCs w:val="20"/>
              </w:rPr>
              <w:t xml:space="preserve">3D modelling </w:t>
            </w:r>
            <w:r>
              <w:rPr>
                <w:sz w:val="20"/>
                <w:szCs w:val="20"/>
              </w:rPr>
              <w:t>– Sketch 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761072" w14:textId="30DF0B12" w:rsidR="009920CC" w:rsidRPr="001A3671" w:rsidRDefault="00C86945" w:rsidP="00042B7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Web Research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9DF55B8" w14:textId="733A95B0" w:rsidR="009920CC" w:rsidRPr="001A3671" w:rsidRDefault="009920CC" w:rsidP="0077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Scratch Programming- Computer Games</w:t>
            </w:r>
          </w:p>
        </w:tc>
      </w:tr>
      <w:tr w:rsidR="00FE0F96" w14:paraId="050005FB" w14:textId="77777777" w:rsidTr="00C86945">
        <w:trPr>
          <w:trHeight w:val="132"/>
        </w:trPr>
        <w:tc>
          <w:tcPr>
            <w:tcW w:w="1985" w:type="dxa"/>
            <w:vAlign w:val="center"/>
          </w:tcPr>
          <w:p w14:paraId="7865E862" w14:textId="77777777" w:rsidR="00FE0F96" w:rsidRPr="001B6227" w:rsidRDefault="00FE0F96" w:rsidP="00774F29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890F687" w14:textId="77777777" w:rsidR="00FE0F96" w:rsidRDefault="00FE0F96" w:rsidP="00042B72">
            <w:pPr>
              <w:jc w:val="center"/>
              <w:rPr>
                <w:sz w:val="20"/>
                <w:szCs w:val="20"/>
              </w:rPr>
            </w:pPr>
            <w:r w:rsidRPr="00BE1A9C">
              <w:rPr>
                <w:i/>
                <w:sz w:val="20"/>
                <w:szCs w:val="20"/>
              </w:rPr>
              <w:t xml:space="preserve">Drawing </w:t>
            </w:r>
            <w:r>
              <w:rPr>
                <w:i/>
                <w:sz w:val="20"/>
                <w:szCs w:val="20"/>
              </w:rPr>
              <w:t>(Pastel/Charcoal/Pencil)</w:t>
            </w:r>
            <w:r w:rsidRPr="00BE1A9C">
              <w:rPr>
                <w:i/>
                <w:sz w:val="20"/>
                <w:szCs w:val="20"/>
              </w:rPr>
              <w:br/>
              <w:t>(</w:t>
            </w:r>
            <w:r w:rsidRPr="00BE1A9C">
              <w:rPr>
                <w:sz w:val="20"/>
                <w:szCs w:val="20"/>
              </w:rPr>
              <w:t>Planet unit)</w:t>
            </w:r>
          </w:p>
          <w:p w14:paraId="6C4E8DDB" w14:textId="77777777" w:rsidR="00FE0F96" w:rsidRPr="00BE1A9C" w:rsidRDefault="00FE0F96" w:rsidP="002A3D6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CA4EB4B" w14:textId="77777777" w:rsidR="00FE0F96" w:rsidRPr="005259A7" w:rsidRDefault="00FE0F96" w:rsidP="00774F29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 w:rsidRPr="005259A7">
              <w:rPr>
                <w:sz w:val="18"/>
              </w:rPr>
              <w:t>asks</w:t>
            </w:r>
          </w:p>
          <w:p w14:paraId="7DE362E6" w14:textId="77777777" w:rsidR="00FE0F96" w:rsidRPr="001A3671" w:rsidRDefault="00FE0F96" w:rsidP="00774F29">
            <w:pPr>
              <w:pStyle w:val="NoSpacing"/>
              <w:jc w:val="center"/>
            </w:pPr>
            <w:r w:rsidRPr="005259A7">
              <w:rPr>
                <w:sz w:val="18"/>
              </w:rPr>
              <w:t>V&amp;A and British Museum Gallery websites for Greek Gods sculpture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561CC6" w14:textId="77777777" w:rsidR="00FE0F96" w:rsidRPr="00BE1A9C" w:rsidRDefault="00FE0F96" w:rsidP="00282854">
            <w:pPr>
              <w:pStyle w:val="NoSpacing"/>
              <w:jc w:val="center"/>
            </w:pPr>
            <w:r w:rsidRPr="00282854">
              <w:rPr>
                <w:sz w:val="18"/>
              </w:rPr>
              <w:t>Line Drawing of the Island (pen/pencil/charcoal: Link to Alice Kettle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D9A9E49" w14:textId="4896021B" w:rsidR="00FE0F96" w:rsidRPr="00BE1A9C" w:rsidRDefault="00FE0F96" w:rsidP="0077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B745DE" w14:textId="1460C1D1" w:rsidR="00FE0F96" w:rsidRPr="005511CE" w:rsidRDefault="00C86945" w:rsidP="0014702D">
            <w:pPr>
              <w:pStyle w:val="NoSpacing"/>
              <w:jc w:val="center"/>
              <w:rPr>
                <w:i/>
                <w:iCs/>
              </w:rPr>
            </w:pPr>
            <w:r>
              <w:t>Sustainable collage endangered animals</w:t>
            </w:r>
          </w:p>
        </w:tc>
      </w:tr>
      <w:tr w:rsidR="00FE0F96" w14:paraId="2AC00184" w14:textId="77777777" w:rsidTr="00C86945">
        <w:trPr>
          <w:trHeight w:val="132"/>
        </w:trPr>
        <w:tc>
          <w:tcPr>
            <w:tcW w:w="1985" w:type="dxa"/>
            <w:vAlign w:val="center"/>
          </w:tcPr>
          <w:p w14:paraId="6CF227BA" w14:textId="77777777" w:rsidR="00FE0F96" w:rsidRDefault="00FE0F96" w:rsidP="00042B72">
            <w:pPr>
              <w:jc w:val="center"/>
              <w:rPr>
                <w:b/>
              </w:rPr>
            </w:pPr>
            <w:r>
              <w:rPr>
                <w:b/>
              </w:rPr>
              <w:t>DT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12940C8" w14:textId="77777777" w:rsidR="00FE0F96" w:rsidRPr="00BE1A9C" w:rsidRDefault="00FE0F96" w:rsidP="00042B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Landing Capsules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6A72C32" w14:textId="77777777" w:rsidR="00FE0F96" w:rsidRPr="00282854" w:rsidRDefault="00FE0F96" w:rsidP="00774F2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6575799" w14:textId="77777777" w:rsidR="00FE0F96" w:rsidRPr="00282854" w:rsidRDefault="00FE0F96" w:rsidP="0028285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E657E52" w14:textId="77777777" w:rsidR="00A64E93" w:rsidRDefault="00A64E93" w:rsidP="00A64E93">
            <w:pPr>
              <w:pStyle w:val="NoSpacing"/>
              <w:jc w:val="center"/>
            </w:pPr>
            <w:r w:rsidRPr="001A3671">
              <w:rPr>
                <w:b/>
              </w:rPr>
              <w:t>STEAM</w:t>
            </w:r>
            <w:r w:rsidRPr="00BE1A9C">
              <w:t xml:space="preserve">: </w:t>
            </w:r>
          </w:p>
          <w:p w14:paraId="16AC09ED" w14:textId="77777777" w:rsidR="00A64E93" w:rsidRDefault="00A64E93" w:rsidP="00A64E93">
            <w:pPr>
              <w:pStyle w:val="NoSpacing"/>
              <w:jc w:val="center"/>
              <w:rPr>
                <w:sz w:val="18"/>
              </w:rPr>
            </w:pPr>
            <w:r w:rsidRPr="0014702D">
              <w:rPr>
                <w:sz w:val="18"/>
              </w:rPr>
              <w:t>Design and make a product from recycled materials, Inc. motors (wind turbines)</w:t>
            </w:r>
          </w:p>
          <w:p w14:paraId="3FC875D4" w14:textId="61057F92" w:rsidR="00FE0F96" w:rsidRPr="00BE1A9C" w:rsidRDefault="00A64E93" w:rsidP="00A64E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</w:rPr>
              <w:t>Link to STEM Engineer in conjunction with STEM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34AC3A" w14:textId="3DDB8F17" w:rsidR="00FE0F96" w:rsidRPr="001A3671" w:rsidRDefault="00A64E93" w:rsidP="00774F29">
            <w:pPr>
              <w:pStyle w:val="NoSpacing"/>
              <w:jc w:val="center"/>
              <w:rPr>
                <w:b/>
              </w:rPr>
            </w:pPr>
            <w:r w:rsidRPr="00BE1A9C">
              <w:rPr>
                <w:sz w:val="20"/>
                <w:szCs w:val="20"/>
              </w:rPr>
              <w:t>A sustainable vegetarian dish for the future.</w:t>
            </w:r>
          </w:p>
        </w:tc>
      </w:tr>
      <w:tr w:rsidR="00E420FB" w14:paraId="6B10B652" w14:textId="77777777" w:rsidTr="00C86945">
        <w:trPr>
          <w:trHeight w:val="748"/>
        </w:trPr>
        <w:tc>
          <w:tcPr>
            <w:tcW w:w="1985" w:type="dxa"/>
            <w:vAlign w:val="center"/>
          </w:tcPr>
          <w:p w14:paraId="2306F3A1" w14:textId="77777777" w:rsidR="00E420FB" w:rsidRPr="001B6227" w:rsidRDefault="00E420FB" w:rsidP="00042B7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E956CE" w14:textId="77777777" w:rsidR="00F741C3" w:rsidRDefault="00F741C3" w:rsidP="00F741C3">
            <w:pPr>
              <w:jc w:val="center"/>
              <w:rPr>
                <w:sz w:val="20"/>
                <w:szCs w:val="20"/>
              </w:rPr>
            </w:pPr>
          </w:p>
          <w:p w14:paraId="1E1EE977" w14:textId="4CF2C7D7" w:rsidR="00F741C3" w:rsidRDefault="00E420FB" w:rsidP="00F74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Courage</w:t>
            </w:r>
          </w:p>
          <w:p w14:paraId="044460F5" w14:textId="07414861" w:rsidR="00F741C3" w:rsidRDefault="00F741C3" w:rsidP="00042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Christianity</w:t>
            </w:r>
          </w:p>
          <w:p w14:paraId="61E7D78D" w14:textId="544E06D7" w:rsidR="00E420FB" w:rsidRPr="00E15327" w:rsidRDefault="00E420FB" w:rsidP="00042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B8C68ED" w14:textId="77777777" w:rsidR="00F741C3" w:rsidRDefault="00FF73DF" w:rsidP="00042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Justice:</w:t>
            </w:r>
            <w:r w:rsidR="00F741C3">
              <w:rPr>
                <w:sz w:val="20"/>
                <w:szCs w:val="20"/>
              </w:rPr>
              <w:t xml:space="preserve"> Stories of justice</w:t>
            </w:r>
          </w:p>
          <w:p w14:paraId="16451F5B" w14:textId="0C8069FE" w:rsidR="00E420FB" w:rsidRPr="00E15327" w:rsidRDefault="00FF73DF" w:rsidP="00042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Christianity</w:t>
            </w:r>
            <w:r w:rsidR="00F741C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Islam</w:t>
            </w:r>
            <w:r w:rsidR="00F741C3">
              <w:rPr>
                <w:sz w:val="20"/>
                <w:szCs w:val="20"/>
              </w:rPr>
              <w:t xml:space="preserve"> and Jewish Faith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D0A572" w14:textId="1B5D0995" w:rsidR="00E420FB" w:rsidRDefault="00E420FB" w:rsidP="00042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Power: </w:t>
            </w:r>
            <w:r w:rsidR="00196E8A">
              <w:rPr>
                <w:sz w:val="20"/>
                <w:szCs w:val="20"/>
              </w:rPr>
              <w:t>Who has power?</w:t>
            </w:r>
            <w:r>
              <w:rPr>
                <w:sz w:val="20"/>
                <w:szCs w:val="20"/>
              </w:rPr>
              <w:t xml:space="preserve"> </w:t>
            </w:r>
          </w:p>
          <w:p w14:paraId="0367F9E2" w14:textId="77777777" w:rsidR="00E420FB" w:rsidRPr="00E15327" w:rsidRDefault="00E420FB" w:rsidP="00042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Christianity and Islam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EA0321" w14:textId="77777777" w:rsidR="00E420FB" w:rsidRDefault="00E420FB" w:rsidP="00042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Laws: Jesus the Lawbreaker</w:t>
            </w:r>
          </w:p>
          <w:p w14:paraId="1A86F364" w14:textId="77777777" w:rsidR="00E420FB" w:rsidRPr="00E15327" w:rsidRDefault="00E420FB" w:rsidP="00042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 Christianity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726F151" w14:textId="77777777" w:rsidR="00E420FB" w:rsidRDefault="00E420FB" w:rsidP="00042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Community: Umma</w:t>
            </w:r>
          </w:p>
          <w:p w14:paraId="4317096E" w14:textId="0F9F3EAE" w:rsidR="00E420FB" w:rsidRDefault="00E420FB" w:rsidP="00042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FCF4BD" w14:textId="77777777" w:rsidR="00E420FB" w:rsidRDefault="00E420FB" w:rsidP="00E42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Wisdom: Sacred Books</w:t>
            </w:r>
          </w:p>
          <w:p w14:paraId="79A2868D" w14:textId="0312A1B7" w:rsidR="00E420FB" w:rsidRPr="00E15327" w:rsidRDefault="00E420FB" w:rsidP="00E420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Qu’ran</w:t>
            </w:r>
            <w:proofErr w:type="spellEnd"/>
            <w:r>
              <w:rPr>
                <w:sz w:val="20"/>
                <w:szCs w:val="20"/>
              </w:rPr>
              <w:t xml:space="preserve"> /Bible Islam/Christianity</w:t>
            </w:r>
          </w:p>
        </w:tc>
      </w:tr>
      <w:tr w:rsidR="00795537" w14:paraId="24707CC4" w14:textId="77777777" w:rsidTr="00C86945">
        <w:trPr>
          <w:trHeight w:val="830"/>
        </w:trPr>
        <w:tc>
          <w:tcPr>
            <w:tcW w:w="1985" w:type="dxa"/>
            <w:vAlign w:val="center"/>
          </w:tcPr>
          <w:p w14:paraId="7B2F6597" w14:textId="77777777" w:rsidR="00795537" w:rsidRDefault="00795537" w:rsidP="00042B72">
            <w:pPr>
              <w:jc w:val="center"/>
              <w:rPr>
                <w:b/>
              </w:rPr>
            </w:pPr>
            <w:r>
              <w:rPr>
                <w:b/>
              </w:rPr>
              <w:t>PSHE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D387B5" w14:textId="31547D97" w:rsidR="006267B6" w:rsidRPr="006267B6" w:rsidRDefault="006267B6" w:rsidP="00042B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67B6">
              <w:rPr>
                <w:sz w:val="20"/>
                <w:szCs w:val="20"/>
              </w:rPr>
              <w:t xml:space="preserve">First Aid </w:t>
            </w:r>
          </w:p>
          <w:p w14:paraId="1162CDD2" w14:textId="77777777" w:rsidR="006267B6" w:rsidRDefault="006267B6" w:rsidP="00042B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4595128" w14:textId="16203D12" w:rsidR="00795537" w:rsidRPr="001D4EF6" w:rsidRDefault="006267B6" w:rsidP="00042B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My Happy Mind &amp; E-safety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11AED2" w14:textId="1A2BEA6D" w:rsidR="006267B6" w:rsidRPr="006267B6" w:rsidRDefault="006267B6" w:rsidP="006267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Friendships</w:t>
            </w:r>
          </w:p>
          <w:p w14:paraId="036C6B49" w14:textId="77777777" w:rsidR="006267B6" w:rsidRDefault="006267B6" w:rsidP="006267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518B5CBF" w14:textId="21CD1EEE" w:rsidR="00795537" w:rsidRPr="00E15327" w:rsidRDefault="006267B6" w:rsidP="006267B6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My Happy Mind &amp; E-safety</w:t>
            </w:r>
            <w:r w:rsidRPr="006267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0FE2D2" w14:textId="31604F0B" w:rsidR="006267B6" w:rsidRPr="006267B6" w:rsidRDefault="006267B6" w:rsidP="00042B72">
            <w:pPr>
              <w:jc w:val="center"/>
              <w:rPr>
                <w:sz w:val="20"/>
                <w:szCs w:val="20"/>
              </w:rPr>
            </w:pPr>
            <w:r w:rsidRPr="006267B6">
              <w:rPr>
                <w:sz w:val="20"/>
                <w:szCs w:val="20"/>
              </w:rPr>
              <w:t xml:space="preserve">SEL- impulse control </w:t>
            </w:r>
          </w:p>
          <w:p w14:paraId="6A71F6D5" w14:textId="5528674D" w:rsidR="00795537" w:rsidRPr="00E15327" w:rsidRDefault="006267B6" w:rsidP="00042B72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My Happy Mind &amp; E-safety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11465F" w14:textId="3A007582" w:rsidR="006267B6" w:rsidRPr="006267B6" w:rsidRDefault="006267B6" w:rsidP="00795537">
            <w:pPr>
              <w:jc w:val="center"/>
              <w:rPr>
                <w:sz w:val="20"/>
                <w:szCs w:val="20"/>
              </w:rPr>
            </w:pPr>
            <w:r w:rsidRPr="006267B6">
              <w:rPr>
                <w:sz w:val="20"/>
                <w:szCs w:val="20"/>
              </w:rPr>
              <w:t>Discrimination</w:t>
            </w:r>
          </w:p>
          <w:p w14:paraId="3117355A" w14:textId="56C5245F" w:rsidR="00795537" w:rsidRPr="00E15327" w:rsidRDefault="006267B6" w:rsidP="0079553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My Happy Mind &amp; E-safety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C93CE15" w14:textId="345EFEBE" w:rsidR="006267B6" w:rsidRPr="006267B6" w:rsidRDefault="006267B6" w:rsidP="00795537">
            <w:pPr>
              <w:jc w:val="center"/>
              <w:rPr>
                <w:sz w:val="16"/>
                <w:szCs w:val="16"/>
              </w:rPr>
            </w:pPr>
            <w:r w:rsidRPr="006267B6">
              <w:rPr>
                <w:sz w:val="20"/>
                <w:szCs w:val="20"/>
              </w:rPr>
              <w:t xml:space="preserve">Stereotypes </w:t>
            </w:r>
            <w:r>
              <w:rPr>
                <w:sz w:val="20"/>
                <w:szCs w:val="20"/>
              </w:rPr>
              <w:t>&amp;</w:t>
            </w:r>
            <w:r w:rsidRPr="006267B6">
              <w:rPr>
                <w:sz w:val="20"/>
                <w:szCs w:val="20"/>
              </w:rPr>
              <w:t xml:space="preserve"> the workplace</w:t>
            </w:r>
            <w:r w:rsidRPr="006267B6">
              <w:rPr>
                <w:sz w:val="16"/>
                <w:szCs w:val="16"/>
              </w:rPr>
              <w:t xml:space="preserve"> </w:t>
            </w:r>
          </w:p>
          <w:p w14:paraId="62668DB8" w14:textId="3EA8CB80" w:rsidR="00795537" w:rsidRPr="00E15327" w:rsidRDefault="006267B6" w:rsidP="0079553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My Happy Mind &amp; E-safety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B7909F" w14:textId="73268E78" w:rsidR="006267B6" w:rsidRPr="006267B6" w:rsidRDefault="006267B6" w:rsidP="00595253">
            <w:pPr>
              <w:jc w:val="center"/>
              <w:rPr>
                <w:sz w:val="20"/>
                <w:szCs w:val="20"/>
              </w:rPr>
            </w:pPr>
            <w:r w:rsidRPr="006267B6">
              <w:rPr>
                <w:sz w:val="20"/>
                <w:szCs w:val="20"/>
              </w:rPr>
              <w:t xml:space="preserve">RSE- changes &amp; growth </w:t>
            </w:r>
          </w:p>
          <w:p w14:paraId="1357A563" w14:textId="3B5F93D8" w:rsidR="00795537" w:rsidRPr="00E15327" w:rsidRDefault="006267B6" w:rsidP="0059525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My Happy Mind &amp; E-safety</w:t>
            </w:r>
          </w:p>
        </w:tc>
      </w:tr>
      <w:tr w:rsidR="003C4C23" w14:paraId="7559084A" w14:textId="77777777" w:rsidTr="00C86945">
        <w:trPr>
          <w:trHeight w:val="1177"/>
        </w:trPr>
        <w:tc>
          <w:tcPr>
            <w:tcW w:w="1985" w:type="dxa"/>
            <w:vAlign w:val="center"/>
          </w:tcPr>
          <w:p w14:paraId="0A6F2EB8" w14:textId="77777777" w:rsidR="003C4C23" w:rsidRPr="00EC6440" w:rsidRDefault="003C4C23" w:rsidP="00042B72">
            <w:pPr>
              <w:jc w:val="center"/>
              <w:rPr>
                <w:b/>
                <w:highlight w:val="yellow"/>
              </w:rPr>
            </w:pPr>
            <w:r w:rsidRPr="00C55268">
              <w:rPr>
                <w:b/>
              </w:rPr>
              <w:t>Music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9689E19" w14:textId="286508B5" w:rsidR="003C4C23" w:rsidRPr="00AE49EB" w:rsidRDefault="003C4C23" w:rsidP="003C4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Listen2Me- Guitar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0D85D065" w14:textId="2899126B" w:rsidR="003C4C23" w:rsidRPr="00AE49EB" w:rsidRDefault="003C4C23" w:rsidP="00042B72">
            <w:pPr>
              <w:jc w:val="center"/>
              <w:rPr>
                <w:sz w:val="20"/>
                <w:szCs w:val="20"/>
              </w:rPr>
            </w:pPr>
            <w:proofErr w:type="spellStart"/>
            <w:r w:rsidRPr="00AE49EB">
              <w:rPr>
                <w:sz w:val="20"/>
                <w:szCs w:val="20"/>
              </w:rPr>
              <w:t>IPad</w:t>
            </w:r>
            <w:proofErr w:type="spellEnd"/>
            <w:r w:rsidRPr="00AE49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Composition</w:t>
            </w:r>
          </w:p>
        </w:tc>
        <w:tc>
          <w:tcPr>
            <w:tcW w:w="2552" w:type="dxa"/>
            <w:gridSpan w:val="2"/>
            <w:shd w:val="clear" w:color="auto" w:fill="F7CAAC" w:themeFill="accent2" w:themeFillTint="66"/>
            <w:vAlign w:val="center"/>
          </w:tcPr>
          <w:p w14:paraId="619865B7" w14:textId="77777777" w:rsidR="003C4C23" w:rsidRPr="00786AC1" w:rsidRDefault="003C4C23" w:rsidP="00042B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E831212" w14:textId="77777777" w:rsidR="003C4C23" w:rsidRPr="00E15327" w:rsidRDefault="003C4C23" w:rsidP="00042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Production Songs</w:t>
            </w:r>
          </w:p>
        </w:tc>
      </w:tr>
      <w:tr w:rsidR="003A11F3" w14:paraId="636DF978" w14:textId="77777777" w:rsidTr="00C86945">
        <w:trPr>
          <w:trHeight w:val="942"/>
        </w:trPr>
        <w:tc>
          <w:tcPr>
            <w:tcW w:w="1985" w:type="dxa"/>
            <w:vAlign w:val="center"/>
          </w:tcPr>
          <w:p w14:paraId="739FF138" w14:textId="77777777" w:rsidR="003A11F3" w:rsidRPr="00F272E6" w:rsidRDefault="003A11F3" w:rsidP="00042B72">
            <w:pPr>
              <w:jc w:val="center"/>
              <w:rPr>
                <w:b/>
              </w:rPr>
            </w:pPr>
            <w:r w:rsidRPr="00F272E6">
              <w:rPr>
                <w:b/>
              </w:rPr>
              <w:t xml:space="preserve">French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F5F8BD" w14:textId="77777777" w:rsidR="003A11F3" w:rsidRDefault="003A11F3" w:rsidP="003A11F3">
            <w:pPr>
              <w:pStyle w:val="NoSpacing"/>
              <w:jc w:val="center"/>
              <w:rPr>
                <w:rFonts w:cstheme="minorHAnsi"/>
                <w:sz w:val="20"/>
              </w:rPr>
            </w:pPr>
            <w:r w:rsidRPr="003A11F3">
              <w:rPr>
                <w:rFonts w:cstheme="minorHAnsi"/>
                <w:sz w:val="20"/>
              </w:rPr>
              <w:t xml:space="preserve">Practice and revision of year 3 &amp; 4 </w:t>
            </w:r>
            <w:r>
              <w:rPr>
                <w:rFonts w:cstheme="minorHAnsi"/>
                <w:sz w:val="20"/>
              </w:rPr>
              <w:t>through c</w:t>
            </w:r>
            <w:r w:rsidRPr="003A11F3">
              <w:rPr>
                <w:rFonts w:cstheme="minorHAnsi"/>
                <w:sz w:val="20"/>
              </w:rPr>
              <w:t>onversational French in class</w:t>
            </w:r>
            <w:r>
              <w:rPr>
                <w:rFonts w:cstheme="minorHAnsi"/>
                <w:sz w:val="20"/>
              </w:rPr>
              <w:t>.</w:t>
            </w:r>
          </w:p>
          <w:p w14:paraId="4C544D31" w14:textId="77777777" w:rsidR="003A11F3" w:rsidRPr="003A11F3" w:rsidRDefault="003A11F3" w:rsidP="003A11F3">
            <w:pPr>
              <w:pStyle w:val="NoSpacing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922252B" w14:textId="77F69C75" w:rsidR="003A11F3" w:rsidRDefault="003A11F3" w:rsidP="003A11F3">
            <w:pPr>
              <w:pStyle w:val="NoSpacing"/>
              <w:jc w:val="center"/>
              <w:rPr>
                <w:rFonts w:cstheme="minorHAnsi"/>
                <w:sz w:val="20"/>
              </w:rPr>
            </w:pPr>
            <w:r w:rsidRPr="003A11F3">
              <w:rPr>
                <w:rFonts w:cstheme="minorHAnsi"/>
                <w:sz w:val="20"/>
              </w:rPr>
              <w:t>Directions to places/prepositions</w:t>
            </w:r>
            <w:r w:rsidR="006D1D6D">
              <w:rPr>
                <w:rFonts w:cstheme="minorHAnsi"/>
                <w:sz w:val="20"/>
              </w:rPr>
              <w:t xml:space="preserve"> – </w:t>
            </w:r>
          </w:p>
          <w:p w14:paraId="0DF8D0B2" w14:textId="77777777" w:rsidR="003A11F3" w:rsidRPr="003A11F3" w:rsidRDefault="003A11F3" w:rsidP="003A11F3">
            <w:pPr>
              <w:pStyle w:val="NoSpacing"/>
              <w:jc w:val="center"/>
              <w:rPr>
                <w:rFonts w:cstheme="minorHAnsi"/>
                <w:sz w:val="20"/>
              </w:rPr>
            </w:pPr>
          </w:p>
          <w:p w14:paraId="1D6AE9A0" w14:textId="77777777" w:rsidR="003A11F3" w:rsidRPr="00F272E6" w:rsidRDefault="003A11F3" w:rsidP="003A11F3">
            <w:pPr>
              <w:pStyle w:val="NoSpacing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29915201" w14:textId="77777777" w:rsidR="006D1D6D" w:rsidRDefault="006D1D6D" w:rsidP="00042B72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Food and Ordering</w:t>
            </w:r>
          </w:p>
          <w:p w14:paraId="4703B0A7" w14:textId="77777777" w:rsidR="003A11F3" w:rsidRPr="006D1D6D" w:rsidRDefault="006D1D6D" w:rsidP="006D1D6D">
            <w:pPr>
              <w:jc w:val="center"/>
              <w:rPr>
                <w:rFonts w:cstheme="minorHAnsi"/>
                <w:sz w:val="20"/>
              </w:rPr>
            </w:pPr>
            <w:r w:rsidRPr="006D1D6D">
              <w:rPr>
                <w:rFonts w:cstheme="minorHAnsi"/>
                <w:b/>
                <w:sz w:val="20"/>
              </w:rPr>
              <w:t>Outcome</w:t>
            </w:r>
            <w:r>
              <w:rPr>
                <w:rFonts w:cstheme="minorHAnsi"/>
                <w:sz w:val="20"/>
              </w:rPr>
              <w:t xml:space="preserve"> </w:t>
            </w:r>
            <w:r w:rsidRPr="006D1D6D">
              <w:rPr>
                <w:rFonts w:cstheme="minorHAnsi"/>
                <w:sz w:val="20"/>
              </w:rPr>
              <w:t xml:space="preserve">– a </w:t>
            </w:r>
            <w:r>
              <w:rPr>
                <w:rFonts w:cstheme="minorHAnsi"/>
                <w:sz w:val="20"/>
              </w:rPr>
              <w:t xml:space="preserve">café </w:t>
            </w:r>
            <w:r w:rsidRPr="006D1D6D">
              <w:rPr>
                <w:rFonts w:cstheme="minorHAnsi"/>
                <w:sz w:val="20"/>
              </w:rPr>
              <w:t>drama using Autumn learning and</w:t>
            </w:r>
            <w:r>
              <w:rPr>
                <w:rFonts w:cstheme="minorHAnsi"/>
                <w:sz w:val="20"/>
              </w:rPr>
              <w:t xml:space="preserve"> from</w:t>
            </w:r>
            <w:r w:rsidRPr="006D1D6D">
              <w:rPr>
                <w:rFonts w:cstheme="minorHAnsi"/>
                <w:sz w:val="20"/>
              </w:rPr>
              <w:t xml:space="preserve"> prior year group </w:t>
            </w:r>
            <w:r w:rsidR="00FE0F96">
              <w:rPr>
                <w:rFonts w:cstheme="minorHAnsi"/>
                <w:sz w:val="20"/>
              </w:rPr>
              <w:t>and written menus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39CCAA9" w14:textId="77777777" w:rsidR="006D1D6D" w:rsidRDefault="003A11F3" w:rsidP="003A1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Seasons and Weather</w:t>
            </w:r>
          </w:p>
          <w:p w14:paraId="6117A6FC" w14:textId="77777777" w:rsidR="003A11F3" w:rsidRPr="00F272E6" w:rsidRDefault="006D1D6D" w:rsidP="003A1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Parts of the body and clothing</w:t>
            </w:r>
            <w:r w:rsidR="003A11F3">
              <w:rPr>
                <w:sz w:val="20"/>
                <w:szCs w:val="20"/>
              </w:rPr>
              <w:br/>
            </w:r>
          </w:p>
        </w:tc>
      </w:tr>
      <w:tr w:rsidR="00042B72" w14:paraId="199B0726" w14:textId="77777777" w:rsidTr="00C86945">
        <w:trPr>
          <w:trHeight w:val="842"/>
        </w:trPr>
        <w:tc>
          <w:tcPr>
            <w:tcW w:w="1985" w:type="dxa"/>
            <w:vAlign w:val="center"/>
          </w:tcPr>
          <w:p w14:paraId="0D086E54" w14:textId="77777777" w:rsidR="00042B72" w:rsidRPr="00F272E6" w:rsidRDefault="00042B72" w:rsidP="00042B72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7D380D" w14:textId="77BF1DA4" w:rsidR="00042B72" w:rsidRPr="00F272E6" w:rsidRDefault="00042B72" w:rsidP="00042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Rugby</w:t>
            </w:r>
            <w:r>
              <w:rPr>
                <w:sz w:val="20"/>
                <w:szCs w:val="20"/>
              </w:rPr>
              <w:br/>
            </w:r>
            <w:r w:rsidR="00061338">
              <w:rPr>
                <w:sz w:val="20"/>
                <w:szCs w:val="20"/>
              </w:rPr>
              <w:t>Gymnastics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DC12A8" w14:textId="0DA18FC6" w:rsidR="00042B72" w:rsidRPr="00F272E6" w:rsidRDefault="003C4C23" w:rsidP="00042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Netball</w:t>
            </w:r>
            <w:r w:rsidR="00042B72">
              <w:rPr>
                <w:sz w:val="20"/>
                <w:szCs w:val="20"/>
              </w:rPr>
              <w:br/>
            </w:r>
            <w:r w:rsidR="00061338">
              <w:rPr>
                <w:sz w:val="20"/>
                <w:szCs w:val="20"/>
              </w:rPr>
              <w:t>OAA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C478E5" w14:textId="77777777" w:rsidR="00042B72" w:rsidRPr="00F272E6" w:rsidRDefault="003802A4" w:rsidP="00042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Hall Athletics</w:t>
            </w:r>
            <w:r w:rsidR="00042B72">
              <w:rPr>
                <w:sz w:val="20"/>
                <w:szCs w:val="20"/>
              </w:rPr>
              <w:br/>
              <w:t>Handball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5EB611" w14:textId="043A9531" w:rsidR="00042B72" w:rsidRPr="00F272E6" w:rsidRDefault="003802A4" w:rsidP="003C4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Badminton</w:t>
            </w:r>
            <w:r w:rsidR="00042B72">
              <w:rPr>
                <w:sz w:val="20"/>
                <w:szCs w:val="20"/>
              </w:rPr>
              <w:br/>
            </w:r>
            <w:r w:rsidR="003C4C23">
              <w:rPr>
                <w:sz w:val="20"/>
                <w:szCs w:val="20"/>
              </w:rPr>
              <w:t>Cricket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427B91F4" w14:textId="7462EC03" w:rsidR="00042B72" w:rsidRPr="00F272E6" w:rsidRDefault="00042B72" w:rsidP="00380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Swimming</w:t>
            </w:r>
            <w:r>
              <w:rPr>
                <w:sz w:val="20"/>
                <w:szCs w:val="20"/>
              </w:rPr>
              <w:br/>
            </w:r>
            <w:r w:rsidR="00C86945">
              <w:rPr>
                <w:sz w:val="20"/>
                <w:szCs w:val="20"/>
              </w:rPr>
              <w:t xml:space="preserve">Ultimate </w:t>
            </w:r>
            <w:proofErr w:type="spellStart"/>
            <w:r w:rsidR="00C86945">
              <w:rPr>
                <w:sz w:val="20"/>
                <w:szCs w:val="20"/>
              </w:rPr>
              <w:t>friz</w:t>
            </w:r>
            <w:r w:rsidR="003802A4">
              <w:rPr>
                <w:sz w:val="20"/>
                <w:szCs w:val="20"/>
              </w:rPr>
              <w:t>bee</w:t>
            </w:r>
            <w:proofErr w:type="spellEnd"/>
            <w:r>
              <w:rPr>
                <w:sz w:val="20"/>
                <w:szCs w:val="20"/>
              </w:rPr>
              <w:t xml:space="preserve"> / Athletics</w:t>
            </w:r>
          </w:p>
        </w:tc>
      </w:tr>
    </w:tbl>
    <w:p w14:paraId="07DA5BD5" w14:textId="4ADD22DF" w:rsidR="00A433E2" w:rsidRPr="00A433E2" w:rsidRDefault="00A433E2" w:rsidP="00E377B6">
      <w:pPr>
        <w:pStyle w:val="NoSpacing"/>
        <w:ind w:left="-709"/>
        <w:rPr>
          <w:b/>
        </w:rPr>
      </w:pPr>
    </w:p>
    <w:sectPr w:rsidR="00A433E2" w:rsidRPr="00A433E2" w:rsidSect="004F2F80">
      <w:pgSz w:w="16838" w:h="11906" w:orient="landscape"/>
      <w:pgMar w:top="284" w:right="67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C7"/>
    <w:rsid w:val="000324B6"/>
    <w:rsid w:val="00042B72"/>
    <w:rsid w:val="00061338"/>
    <w:rsid w:val="00063DFA"/>
    <w:rsid w:val="00072605"/>
    <w:rsid w:val="00092A46"/>
    <w:rsid w:val="000A4DC3"/>
    <w:rsid w:val="000A5460"/>
    <w:rsid w:val="000B669A"/>
    <w:rsid w:val="000C74D2"/>
    <w:rsid w:val="000D5977"/>
    <w:rsid w:val="000E16CE"/>
    <w:rsid w:val="001020DC"/>
    <w:rsid w:val="001065DA"/>
    <w:rsid w:val="00113627"/>
    <w:rsid w:val="00147008"/>
    <w:rsid w:val="0014702D"/>
    <w:rsid w:val="00181C3C"/>
    <w:rsid w:val="00196E8A"/>
    <w:rsid w:val="001A3671"/>
    <w:rsid w:val="001A6061"/>
    <w:rsid w:val="001B2481"/>
    <w:rsid w:val="001D4EF6"/>
    <w:rsid w:val="001D59D8"/>
    <w:rsid w:val="001D63E1"/>
    <w:rsid w:val="002045C6"/>
    <w:rsid w:val="0021566B"/>
    <w:rsid w:val="00220F5C"/>
    <w:rsid w:val="002263DD"/>
    <w:rsid w:val="00242CAC"/>
    <w:rsid w:val="002751D0"/>
    <w:rsid w:val="00282854"/>
    <w:rsid w:val="00297626"/>
    <w:rsid w:val="002A2F79"/>
    <w:rsid w:val="002A3D6F"/>
    <w:rsid w:val="002C0730"/>
    <w:rsid w:val="003127F0"/>
    <w:rsid w:val="00321814"/>
    <w:rsid w:val="003266D5"/>
    <w:rsid w:val="00330B10"/>
    <w:rsid w:val="00337159"/>
    <w:rsid w:val="00341188"/>
    <w:rsid w:val="00347C7B"/>
    <w:rsid w:val="00354AE7"/>
    <w:rsid w:val="003604E9"/>
    <w:rsid w:val="0036195E"/>
    <w:rsid w:val="003712A0"/>
    <w:rsid w:val="003802A4"/>
    <w:rsid w:val="00381D24"/>
    <w:rsid w:val="003A11F3"/>
    <w:rsid w:val="003A67B1"/>
    <w:rsid w:val="003C0990"/>
    <w:rsid w:val="003C1589"/>
    <w:rsid w:val="003C4C23"/>
    <w:rsid w:val="003C5304"/>
    <w:rsid w:val="003C7910"/>
    <w:rsid w:val="0040187E"/>
    <w:rsid w:val="004044C3"/>
    <w:rsid w:val="0042181F"/>
    <w:rsid w:val="00427082"/>
    <w:rsid w:val="00437506"/>
    <w:rsid w:val="00462736"/>
    <w:rsid w:val="0047469E"/>
    <w:rsid w:val="00474F8B"/>
    <w:rsid w:val="004B4F45"/>
    <w:rsid w:val="004B7824"/>
    <w:rsid w:val="004C7B18"/>
    <w:rsid w:val="004F2F80"/>
    <w:rsid w:val="0050485A"/>
    <w:rsid w:val="005100D4"/>
    <w:rsid w:val="005259A7"/>
    <w:rsid w:val="005428FE"/>
    <w:rsid w:val="005511CE"/>
    <w:rsid w:val="00552688"/>
    <w:rsid w:val="005559A5"/>
    <w:rsid w:val="00592739"/>
    <w:rsid w:val="00593162"/>
    <w:rsid w:val="00595253"/>
    <w:rsid w:val="00597D86"/>
    <w:rsid w:val="005A468C"/>
    <w:rsid w:val="005C1FA3"/>
    <w:rsid w:val="005C60DB"/>
    <w:rsid w:val="005D594E"/>
    <w:rsid w:val="005E44AB"/>
    <w:rsid w:val="00613055"/>
    <w:rsid w:val="00613428"/>
    <w:rsid w:val="00623D12"/>
    <w:rsid w:val="006267B6"/>
    <w:rsid w:val="0063473D"/>
    <w:rsid w:val="00645AAE"/>
    <w:rsid w:val="00650318"/>
    <w:rsid w:val="00653253"/>
    <w:rsid w:val="00662238"/>
    <w:rsid w:val="00665050"/>
    <w:rsid w:val="0067699B"/>
    <w:rsid w:val="00680B09"/>
    <w:rsid w:val="00695CA3"/>
    <w:rsid w:val="00697570"/>
    <w:rsid w:val="006D1D6D"/>
    <w:rsid w:val="006E3F24"/>
    <w:rsid w:val="006F093A"/>
    <w:rsid w:val="006F4734"/>
    <w:rsid w:val="00716FAB"/>
    <w:rsid w:val="00734699"/>
    <w:rsid w:val="00756780"/>
    <w:rsid w:val="0076064D"/>
    <w:rsid w:val="00765AA1"/>
    <w:rsid w:val="007670C6"/>
    <w:rsid w:val="00771D23"/>
    <w:rsid w:val="00774F29"/>
    <w:rsid w:val="00786AC1"/>
    <w:rsid w:val="00795537"/>
    <w:rsid w:val="007C18E4"/>
    <w:rsid w:val="007E568F"/>
    <w:rsid w:val="007F2AEC"/>
    <w:rsid w:val="008071FC"/>
    <w:rsid w:val="0082657E"/>
    <w:rsid w:val="00832F79"/>
    <w:rsid w:val="0086707B"/>
    <w:rsid w:val="00872994"/>
    <w:rsid w:val="00875F40"/>
    <w:rsid w:val="00887185"/>
    <w:rsid w:val="008A24D5"/>
    <w:rsid w:val="008D4600"/>
    <w:rsid w:val="008F124E"/>
    <w:rsid w:val="008F4A73"/>
    <w:rsid w:val="009033C1"/>
    <w:rsid w:val="009112DD"/>
    <w:rsid w:val="009248A5"/>
    <w:rsid w:val="00926D01"/>
    <w:rsid w:val="00954CA7"/>
    <w:rsid w:val="00957E4C"/>
    <w:rsid w:val="00963195"/>
    <w:rsid w:val="0096320C"/>
    <w:rsid w:val="0096436B"/>
    <w:rsid w:val="009920CC"/>
    <w:rsid w:val="009927AC"/>
    <w:rsid w:val="009A3256"/>
    <w:rsid w:val="009B2435"/>
    <w:rsid w:val="009B3E7A"/>
    <w:rsid w:val="009B56C0"/>
    <w:rsid w:val="009B7273"/>
    <w:rsid w:val="009D1187"/>
    <w:rsid w:val="009E2D7D"/>
    <w:rsid w:val="009E76B9"/>
    <w:rsid w:val="00A040E8"/>
    <w:rsid w:val="00A051E1"/>
    <w:rsid w:val="00A433E2"/>
    <w:rsid w:val="00A503E4"/>
    <w:rsid w:val="00A64E93"/>
    <w:rsid w:val="00A8355B"/>
    <w:rsid w:val="00A8474F"/>
    <w:rsid w:val="00AA0D0D"/>
    <w:rsid w:val="00AC0584"/>
    <w:rsid w:val="00AD6839"/>
    <w:rsid w:val="00AE3028"/>
    <w:rsid w:val="00AE3A4B"/>
    <w:rsid w:val="00AE49EB"/>
    <w:rsid w:val="00AE5182"/>
    <w:rsid w:val="00B16154"/>
    <w:rsid w:val="00B374E9"/>
    <w:rsid w:val="00B44026"/>
    <w:rsid w:val="00B518F4"/>
    <w:rsid w:val="00B51BBF"/>
    <w:rsid w:val="00B63726"/>
    <w:rsid w:val="00B7427B"/>
    <w:rsid w:val="00B86FC0"/>
    <w:rsid w:val="00BA3E03"/>
    <w:rsid w:val="00BC5FE5"/>
    <w:rsid w:val="00BD34BF"/>
    <w:rsid w:val="00BE1A9C"/>
    <w:rsid w:val="00BE5F51"/>
    <w:rsid w:val="00BF1B8C"/>
    <w:rsid w:val="00BF23F4"/>
    <w:rsid w:val="00C13753"/>
    <w:rsid w:val="00C46832"/>
    <w:rsid w:val="00C65922"/>
    <w:rsid w:val="00C7477D"/>
    <w:rsid w:val="00C75076"/>
    <w:rsid w:val="00C86945"/>
    <w:rsid w:val="00CB1417"/>
    <w:rsid w:val="00CC17E4"/>
    <w:rsid w:val="00CE4345"/>
    <w:rsid w:val="00CF2728"/>
    <w:rsid w:val="00CF3FF0"/>
    <w:rsid w:val="00D00420"/>
    <w:rsid w:val="00D25A37"/>
    <w:rsid w:val="00D806D6"/>
    <w:rsid w:val="00D85CCB"/>
    <w:rsid w:val="00D92565"/>
    <w:rsid w:val="00DB6CDA"/>
    <w:rsid w:val="00DB7B5E"/>
    <w:rsid w:val="00DD5B74"/>
    <w:rsid w:val="00DF04E0"/>
    <w:rsid w:val="00E0045C"/>
    <w:rsid w:val="00E313BE"/>
    <w:rsid w:val="00E32AA4"/>
    <w:rsid w:val="00E377B6"/>
    <w:rsid w:val="00E414C7"/>
    <w:rsid w:val="00E420FB"/>
    <w:rsid w:val="00E46207"/>
    <w:rsid w:val="00EC28E9"/>
    <w:rsid w:val="00ED17AC"/>
    <w:rsid w:val="00EF57B7"/>
    <w:rsid w:val="00F02FDF"/>
    <w:rsid w:val="00F12B42"/>
    <w:rsid w:val="00F42A3C"/>
    <w:rsid w:val="00F67ED0"/>
    <w:rsid w:val="00F71F12"/>
    <w:rsid w:val="00F741C3"/>
    <w:rsid w:val="00F83BBC"/>
    <w:rsid w:val="00FB7F17"/>
    <w:rsid w:val="00FD72F1"/>
    <w:rsid w:val="00FE0F96"/>
    <w:rsid w:val="00FE752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26EC7"/>
  <w15:chartTrackingRefBased/>
  <w15:docId w15:val="{A2A00283-BBAB-4D70-B043-F095983A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4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67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0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59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Lavers</dc:creator>
  <cp:keywords/>
  <dc:description/>
  <cp:lastModifiedBy>Amy Robson</cp:lastModifiedBy>
  <cp:revision>21</cp:revision>
  <cp:lastPrinted>2020-12-17T14:02:00Z</cp:lastPrinted>
  <dcterms:created xsi:type="dcterms:W3CDTF">2023-06-19T16:19:00Z</dcterms:created>
  <dcterms:modified xsi:type="dcterms:W3CDTF">2023-09-26T15:32:00Z</dcterms:modified>
</cp:coreProperties>
</file>